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4E34" w14:textId="6663F6BF" w:rsidR="009F6B81" w:rsidRP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  <w:commentRangeStart w:id="0"/>
      <w:r w:rsidRPr="004F1E0D">
        <w:rPr>
          <w:rFonts w:ascii="Calibri" w:hAnsi="Calibri" w:cs="Calibri"/>
          <w:sz w:val="28"/>
          <w:szCs w:val="28"/>
          <w:lang w:val="en-US"/>
        </w:rPr>
        <w:t>Simple</w:t>
      </w:r>
      <w:commentRangeEnd w:id="0"/>
      <w:r>
        <w:rPr>
          <w:rStyle w:val="CommentReference"/>
        </w:rPr>
        <w:commentReference w:id="0"/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comment.</w:t>
      </w:r>
    </w:p>
    <w:p w14:paraId="73D185AF" w14:textId="77777777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5EBD60A4" w14:textId="07FC4436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Comment in </w:t>
      </w:r>
      <w:commentRangeStart w:id="1"/>
      <w:r>
        <w:rPr>
          <w:rFonts w:ascii="Calibri" w:hAnsi="Calibri" w:cs="Calibri"/>
          <w:sz w:val="28"/>
          <w:szCs w:val="28"/>
          <w:lang w:val="en-US"/>
        </w:rPr>
        <w:t>multiple words</w:t>
      </w:r>
      <w:commentRangeEnd w:id="1"/>
      <w:r>
        <w:rPr>
          <w:rStyle w:val="CommentReference"/>
        </w:rPr>
        <w:commentReference w:id="1"/>
      </w:r>
      <w:r>
        <w:rPr>
          <w:rFonts w:ascii="Calibri" w:hAnsi="Calibri" w:cs="Calibri"/>
          <w:sz w:val="28"/>
          <w:szCs w:val="28"/>
          <w:lang w:val="en-US"/>
        </w:rPr>
        <w:t>.</w:t>
      </w:r>
    </w:p>
    <w:p w14:paraId="2342753F" w14:textId="77777777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0B0A3DA7" w14:textId="48028202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>On this paragraph we have a comment on multiple lines.</w:t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</w:t>
      </w:r>
      <w:commentRangeStart w:id="2"/>
      <w:r>
        <w:rPr>
          <w:rFonts w:ascii="Calibri" w:hAnsi="Calibri" w:cs="Calibri"/>
          <w:sz w:val="28"/>
          <w:szCs w:val="28"/>
          <w:lang w:val="en-US"/>
        </w:rPr>
        <w:t>On this paragraph we have a commen</w:t>
      </w:r>
      <w:commentRangeEnd w:id="2"/>
      <w:r>
        <w:rPr>
          <w:rStyle w:val="CommentReference"/>
        </w:rPr>
        <w:commentReference w:id="2"/>
      </w:r>
      <w:r>
        <w:rPr>
          <w:rFonts w:ascii="Calibri" w:hAnsi="Calibri" w:cs="Calibri"/>
          <w:sz w:val="28"/>
          <w:szCs w:val="28"/>
          <w:lang w:val="en-US"/>
        </w:rPr>
        <w:t>t on multiple lines.</w:t>
      </w:r>
    </w:p>
    <w:p w14:paraId="4B56958B" w14:textId="77777777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3667ADEC" w14:textId="176042BF" w:rsidR="004F1E0D" w:rsidRDefault="004F1E0D" w:rsidP="00E32852">
      <w:pPr>
        <w:ind w:left="1134" w:right="1701" w:firstLine="709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Here we have a comment on multiple paragraphs. </w:t>
      </w:r>
      <w:commentRangeStart w:id="3"/>
      <w:r>
        <w:rPr>
          <w:rFonts w:ascii="Calibri" w:hAnsi="Calibri" w:cs="Calibri"/>
          <w:sz w:val="28"/>
          <w:szCs w:val="28"/>
          <w:lang w:val="en-US"/>
        </w:rPr>
        <w:t>The paragraphs are left and right indented.</w:t>
      </w:r>
    </w:p>
    <w:p w14:paraId="58966881" w14:textId="77777777" w:rsidR="004F1E0D" w:rsidRPr="004F1E0D" w:rsidRDefault="004F1E0D" w:rsidP="00E32852">
      <w:pPr>
        <w:ind w:left="1134" w:right="1701" w:firstLine="709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Here we have a comment on multiple </w:t>
      </w:r>
      <w:commentRangeEnd w:id="3"/>
      <w:r w:rsidR="00E32852">
        <w:rPr>
          <w:rStyle w:val="CommentReference"/>
        </w:rPr>
        <w:commentReference w:id="3"/>
      </w:r>
      <w:r>
        <w:rPr>
          <w:rFonts w:ascii="Calibri" w:hAnsi="Calibri" w:cs="Calibri"/>
          <w:sz w:val="28"/>
          <w:szCs w:val="28"/>
          <w:lang w:val="en-US"/>
        </w:rPr>
        <w:t>paragraphs. The paragraphs are left and right indented.</w:t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 xml:space="preserve">Here we have a comment on multiple paragraphs. The paragraphs are left </w:t>
      </w:r>
      <w:commentRangeStart w:id="4"/>
      <w:r>
        <w:rPr>
          <w:rFonts w:ascii="Calibri" w:hAnsi="Calibri" w:cs="Calibri"/>
          <w:sz w:val="28"/>
          <w:szCs w:val="28"/>
          <w:lang w:val="en-US"/>
        </w:rPr>
        <w:t>and right indented.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D4EEE" w14:paraId="7FB5747E" w14:textId="77777777" w:rsidTr="007D4EEE">
        <w:tc>
          <w:tcPr>
            <w:tcW w:w="4675" w:type="dxa"/>
          </w:tcPr>
          <w:p w14:paraId="5788961E" w14:textId="48E95362" w:rsidR="007D4EEE" w:rsidRDefault="007D4EEE" w:rsidP="007D4EEE">
            <w:pPr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sz w:val="28"/>
                <w:szCs w:val="28"/>
                <w:lang w:val="en-US"/>
              </w:rPr>
              <w:t>Row 0 Column 1</w:t>
            </w:r>
          </w:p>
        </w:tc>
        <w:tc>
          <w:tcPr>
            <w:tcW w:w="4675" w:type="dxa"/>
          </w:tcPr>
          <w:p w14:paraId="2DF3DEC2" w14:textId="57FF0B54" w:rsidR="007D4EEE" w:rsidRDefault="007D4EEE" w:rsidP="007D4EEE">
            <w:pPr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sz w:val="28"/>
                <w:szCs w:val="28"/>
                <w:lang w:val="en-US"/>
              </w:rPr>
              <w:t>Row 0 Column 2</w:t>
            </w:r>
          </w:p>
        </w:tc>
      </w:tr>
      <w:tr w:rsidR="007D4EEE" w14:paraId="7326AE8E" w14:textId="77777777" w:rsidTr="007D4EEE">
        <w:tc>
          <w:tcPr>
            <w:tcW w:w="4675" w:type="dxa"/>
          </w:tcPr>
          <w:p w14:paraId="6F42F291" w14:textId="163E5B63" w:rsidR="007D4EEE" w:rsidRDefault="007D4EEE" w:rsidP="007D4EEE">
            <w:pPr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sz w:val="28"/>
                <w:szCs w:val="28"/>
                <w:lang w:val="en-US"/>
              </w:rPr>
              <w:t>Row 1 Column 1</w:t>
            </w:r>
          </w:p>
        </w:tc>
        <w:tc>
          <w:tcPr>
            <w:tcW w:w="4675" w:type="dxa"/>
          </w:tcPr>
          <w:p w14:paraId="76609AFC" w14:textId="00D16091" w:rsidR="007D4EEE" w:rsidRDefault="007D4EEE" w:rsidP="007D4EEE">
            <w:pPr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sz w:val="28"/>
                <w:szCs w:val="28"/>
                <w:lang w:val="en-US"/>
              </w:rPr>
              <w:t>Row 1 Column 2</w:t>
            </w:r>
          </w:p>
        </w:tc>
      </w:tr>
    </w:tbl>
    <w:commentRangeEnd w:id="4"/>
    <w:p w14:paraId="6C9B0033" w14:textId="77777777" w:rsidR="004F1E0D" w:rsidRDefault="007D4EEE" w:rsidP="004F1E0D">
      <w:pPr>
        <w:rPr>
          <w:rFonts w:ascii="Calibri" w:hAnsi="Calibri" w:cs="Calibri"/>
          <w:sz w:val="28"/>
          <w:szCs w:val="28"/>
          <w:lang w:val="en-US"/>
        </w:rPr>
      </w:pPr>
      <w:r>
        <w:rPr>
          <w:rStyle w:val="CommentReference"/>
        </w:rPr>
        <w:commentReference w:id="4"/>
      </w:r>
    </w:p>
    <w:p w14:paraId="33E7ABF5" w14:textId="1166C1EF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  <w:r w:rsidRPr="004F1E0D">
        <w:rPr>
          <w:rFonts w:ascii="Calibri" w:hAnsi="Calibri" w:cs="Calibri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1DE666" wp14:editId="127BD46F">
                <wp:simplePos x="0" y="0"/>
                <wp:positionH relativeFrom="column">
                  <wp:posOffset>2038350</wp:posOffset>
                </wp:positionH>
                <wp:positionV relativeFrom="paragraph">
                  <wp:posOffset>76835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8E3F7" w14:textId="4E885B6A" w:rsidR="004F1E0D" w:rsidRDefault="004F1E0D">
                            <w:r>
                              <w:t>A comment inside a shape is not possible.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1DE6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0.5pt;margin-top:6.0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Bt&#10;4XVS3QAAAAoBAAAPAAAAAAAAAAAAAAAAAGsEAABkcnMvZG93bnJldi54bWxQSwUGAAAAAAQABADz&#10;AAAAdQUAAAAA&#10;">
                <v:textbox style="mso-fit-shape-to-text:t">
                  <w:txbxContent>
                    <w:p w14:paraId="14C8E3F7" w14:textId="4E885B6A" w:rsidR="004F1E0D" w:rsidRDefault="004F1E0D">
                      <w:r>
                        <w:t>A comment inside a shape is not possible.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455C8C" w14:textId="5DB1F6D1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37796529" w14:textId="77777777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4B5F9412" w14:textId="4BEA568F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14796EEF" w14:textId="77777777" w:rsidR="00E32852" w:rsidRDefault="00E32852" w:rsidP="004F1E0D">
      <w:pPr>
        <w:rPr>
          <w:rFonts w:ascii="Calibri" w:hAnsi="Calibri" w:cs="Calibri"/>
          <w:sz w:val="28"/>
          <w:szCs w:val="28"/>
          <w:lang w:val="en-US"/>
        </w:rPr>
        <w:sectPr w:rsidR="00E32852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6C1A0567" w14:textId="18FCDDF5" w:rsidR="004F1E0D" w:rsidRDefault="00E32852" w:rsidP="004F1E0D">
      <w:pPr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commentRangeStart w:id="5"/>
      <w:r>
        <w:rPr>
          <w:rFonts w:ascii="Calibri" w:hAnsi="Calibri" w:cs="Calibri"/>
          <w:sz w:val="28"/>
          <w:szCs w:val="28"/>
          <w:lang w:val="en-US"/>
        </w:rPr>
        <w:t xml:space="preserve">Text in two </w:t>
      </w:r>
      <w:r>
        <w:rPr>
          <w:rFonts w:ascii="Calibri" w:hAnsi="Calibri" w:cs="Calibri"/>
          <w:sz w:val="28"/>
          <w:szCs w:val="28"/>
          <w:lang w:val="en-US"/>
        </w:rPr>
        <w:t>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 xml:space="preserve">Text </w:t>
      </w:r>
      <w:commentRangeEnd w:id="5"/>
      <w:r>
        <w:rPr>
          <w:rStyle w:val="CommentReference"/>
        </w:rPr>
        <w:commentReference w:id="5"/>
      </w:r>
      <w:r>
        <w:rPr>
          <w:rFonts w:ascii="Calibri" w:hAnsi="Calibri" w:cs="Calibri"/>
          <w:sz w:val="28"/>
          <w:szCs w:val="28"/>
          <w:lang w:val="en-US"/>
        </w:rPr>
        <w:t>in two columns.</w:t>
      </w:r>
      <w:r w:rsidRPr="00E32852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Text in two columns.</w:t>
      </w:r>
    </w:p>
    <w:p w14:paraId="11A178BB" w14:textId="77777777" w:rsidR="00E32852" w:rsidRDefault="00E32852" w:rsidP="004F1E0D">
      <w:pPr>
        <w:rPr>
          <w:rFonts w:ascii="Calibri" w:hAnsi="Calibri" w:cs="Calibri"/>
          <w:sz w:val="28"/>
          <w:szCs w:val="28"/>
          <w:lang w:val="en-US"/>
        </w:rPr>
        <w:sectPr w:rsidR="00E32852" w:rsidSect="00E32852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34FE3CCE" w14:textId="34E59E10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06A110C9" w14:textId="097DFA00" w:rsidR="004F1E0D" w:rsidRDefault="00CF15A0" w:rsidP="004F1E0D">
      <w:pPr>
        <w:rPr>
          <w:rFonts w:ascii="Calibri" w:hAnsi="Calibri" w:cs="Calibri"/>
          <w:sz w:val="28"/>
          <w:szCs w:val="28"/>
          <w:lang w:val="en-US"/>
        </w:rPr>
      </w:pPr>
      <w:commentRangeStart w:id="6"/>
      <w:r>
        <w:rPr>
          <w:rFonts w:ascii="Calibri" w:hAnsi="Calibri" w:cs="Calibri"/>
          <w:sz w:val="28"/>
          <w:szCs w:val="28"/>
          <w:lang w:val="en-US"/>
        </w:rPr>
        <w:t xml:space="preserve">This paragraph contains </w:t>
      </w:r>
      <w:commentRangeStart w:id="7"/>
      <w:r>
        <w:rPr>
          <w:rFonts w:ascii="Calibri" w:hAnsi="Calibri" w:cs="Calibri"/>
          <w:sz w:val="28"/>
          <w:szCs w:val="28"/>
          <w:lang w:val="en-US"/>
        </w:rPr>
        <w:t xml:space="preserve">two imbricated </w:t>
      </w:r>
      <w:commentRangeEnd w:id="7"/>
      <w:r>
        <w:rPr>
          <w:rStyle w:val="CommentReference"/>
        </w:rPr>
        <w:commentReference w:id="7"/>
      </w:r>
      <w:r>
        <w:rPr>
          <w:rFonts w:ascii="Calibri" w:hAnsi="Calibri" w:cs="Calibri"/>
          <w:sz w:val="28"/>
          <w:szCs w:val="28"/>
          <w:lang w:val="en-US"/>
        </w:rPr>
        <w:t>comments.</w:t>
      </w:r>
      <w:commentRangeEnd w:id="6"/>
      <w:r>
        <w:rPr>
          <w:rStyle w:val="CommentReference"/>
        </w:rPr>
        <w:commentReference w:id="6"/>
      </w:r>
    </w:p>
    <w:p w14:paraId="3ACC02FF" w14:textId="77777777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66652DB7" w14:textId="77777777" w:rsidR="00DE007E" w:rsidRDefault="00DE007E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21F52E5B" w14:textId="77777777" w:rsidR="00DE007E" w:rsidRDefault="00DE007E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5B15F3A1" w14:textId="77777777" w:rsidR="00DE007E" w:rsidRDefault="00DE007E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7D0FE51C" w14:textId="77777777" w:rsidR="00DE007E" w:rsidRDefault="00DE007E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576B73B7" w14:textId="18751149" w:rsid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p w14:paraId="38098CF6" w14:textId="00FD5306" w:rsidR="004F1E0D" w:rsidRDefault="004F1E0D" w:rsidP="004F1E0D">
      <w:pPr>
        <w:widowControl w:val="0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>A comment that is across 2 pages.</w:t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A comment that is across 2 pages</w:t>
      </w:r>
      <w:commentRangeStart w:id="8"/>
      <w:r>
        <w:rPr>
          <w:rFonts w:ascii="Calibri" w:hAnsi="Calibri" w:cs="Calibri"/>
          <w:sz w:val="28"/>
          <w:szCs w:val="28"/>
          <w:lang w:val="en-US"/>
        </w:rPr>
        <w:t>.</w:t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 xml:space="preserve">A comment </w:t>
      </w:r>
      <w:r>
        <w:rPr>
          <w:rFonts w:ascii="Calibri" w:hAnsi="Calibri" w:cs="Calibri"/>
          <w:sz w:val="28"/>
          <w:szCs w:val="28"/>
          <w:lang w:val="en-US"/>
        </w:rPr>
        <w:lastRenderedPageBreak/>
        <w:t>that is across 2 pages</w:t>
      </w:r>
      <w:commentRangeEnd w:id="8"/>
      <w:r>
        <w:rPr>
          <w:rStyle w:val="CommentReference"/>
        </w:rPr>
        <w:commentReference w:id="8"/>
      </w:r>
      <w:r>
        <w:rPr>
          <w:rFonts w:ascii="Calibri" w:hAnsi="Calibri" w:cs="Calibri"/>
          <w:sz w:val="28"/>
          <w:szCs w:val="28"/>
          <w:lang w:val="en-US"/>
        </w:rPr>
        <w:t>.</w:t>
      </w:r>
      <w:r w:rsidRPr="004F1E0D">
        <w:rPr>
          <w:rFonts w:ascii="Calibri" w:hAnsi="Calibri" w:cs="Calibri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  <w:lang w:val="en-US"/>
        </w:rPr>
        <w:t>A comment that is across 2 pages.</w:t>
      </w:r>
    </w:p>
    <w:p w14:paraId="5BC4B9F6" w14:textId="77777777" w:rsidR="004F1E0D" w:rsidRPr="004F1E0D" w:rsidRDefault="004F1E0D" w:rsidP="004F1E0D">
      <w:pPr>
        <w:rPr>
          <w:rFonts w:ascii="Calibri" w:hAnsi="Calibri" w:cs="Calibri"/>
          <w:sz w:val="28"/>
          <w:szCs w:val="28"/>
          <w:lang w:val="en-US"/>
        </w:rPr>
      </w:pPr>
    </w:p>
    <w:sectPr w:rsidR="004F1E0D" w:rsidRPr="004F1E0D" w:rsidSect="00E32852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ostinel Mitrea" w:date="2025-03-02T09:49:00Z" w:initials="CM">
    <w:p w14:paraId="71BACD03" w14:textId="77777777" w:rsidR="004F1E0D" w:rsidRDefault="004F1E0D" w:rsidP="004F1E0D">
      <w:pPr>
        <w:pStyle w:val="CommentText"/>
      </w:pPr>
      <w:r>
        <w:rPr>
          <w:rStyle w:val="CommentReference"/>
        </w:rPr>
        <w:annotationRef/>
      </w:r>
      <w:r>
        <w:t>simple</w:t>
      </w:r>
    </w:p>
  </w:comment>
  <w:comment w:id="1" w:author="Costinel Mitrea" w:date="2025-03-02T09:49:00Z" w:initials="CM">
    <w:p w14:paraId="448A789F" w14:textId="77777777" w:rsidR="004F1E0D" w:rsidRDefault="004F1E0D" w:rsidP="004F1E0D">
      <w:pPr>
        <w:pStyle w:val="CommentText"/>
      </w:pPr>
      <w:r>
        <w:rPr>
          <w:rStyle w:val="CommentReference"/>
        </w:rPr>
        <w:annotationRef/>
      </w:r>
      <w:r>
        <w:t>Multiple words</w:t>
      </w:r>
    </w:p>
  </w:comment>
  <w:comment w:id="2" w:author="Costinel Mitrea" w:date="2025-03-02T09:50:00Z" w:initials="CM">
    <w:p w14:paraId="24D71461" w14:textId="77777777" w:rsidR="004F1E0D" w:rsidRDefault="004F1E0D" w:rsidP="004F1E0D">
      <w:pPr>
        <w:pStyle w:val="CommentText"/>
      </w:pPr>
      <w:r>
        <w:rPr>
          <w:rStyle w:val="CommentReference"/>
        </w:rPr>
        <w:annotationRef/>
      </w:r>
      <w:r>
        <w:t>Multiple lines</w:t>
      </w:r>
    </w:p>
  </w:comment>
  <w:comment w:id="3" w:author="Costinel Mitrea" w:date="2025-03-02T09:53:00Z" w:initials="CM">
    <w:p w14:paraId="2FEE8E66" w14:textId="77777777" w:rsidR="00E32852" w:rsidRDefault="00E32852" w:rsidP="00E32852">
      <w:pPr>
        <w:pStyle w:val="CommentText"/>
      </w:pPr>
      <w:r>
        <w:rPr>
          <w:rStyle w:val="CommentReference"/>
        </w:rPr>
        <w:annotationRef/>
      </w:r>
      <w:r>
        <w:t>Comment across multiple paragraphs</w:t>
      </w:r>
    </w:p>
  </w:comment>
  <w:comment w:id="4" w:author="Costinel Mitrea" w:date="2025-03-03T11:15:00Z" w:initials="CM">
    <w:p w14:paraId="7B7243F5" w14:textId="77777777" w:rsidR="007D4EEE" w:rsidRDefault="007D4EEE" w:rsidP="007D4EEE">
      <w:pPr>
        <w:pStyle w:val="CommentText"/>
      </w:pPr>
      <w:r>
        <w:rPr>
          <w:rStyle w:val="CommentReference"/>
        </w:rPr>
        <w:annotationRef/>
      </w:r>
      <w:r>
        <w:t>Comment in table</w:t>
      </w:r>
    </w:p>
  </w:comment>
  <w:comment w:id="5" w:author="Costinel Mitrea" w:date="2025-03-02T09:54:00Z" w:initials="CM">
    <w:p w14:paraId="7AA1505B" w14:textId="1B7751DE" w:rsidR="00E32852" w:rsidRDefault="00E32852" w:rsidP="00E32852">
      <w:pPr>
        <w:pStyle w:val="CommentText"/>
      </w:pPr>
      <w:r>
        <w:rPr>
          <w:rStyle w:val="CommentReference"/>
        </w:rPr>
        <w:annotationRef/>
      </w:r>
      <w:r>
        <w:t>Comment in multiple columns.</w:t>
      </w:r>
    </w:p>
  </w:comment>
  <w:comment w:id="7" w:author="Costinel Mitrea" w:date="2025-03-02T10:07:00Z" w:initials="CM">
    <w:p w14:paraId="01EF799A" w14:textId="77777777" w:rsidR="00CF15A0" w:rsidRDefault="00CF15A0" w:rsidP="00CF15A0">
      <w:pPr>
        <w:pStyle w:val="CommentText"/>
      </w:pPr>
      <w:r>
        <w:rPr>
          <w:rStyle w:val="CommentReference"/>
        </w:rPr>
        <w:annotationRef/>
      </w:r>
      <w:r>
        <w:t>Inner comment</w:t>
      </w:r>
    </w:p>
  </w:comment>
  <w:comment w:id="6" w:author="Costinel Mitrea" w:date="2025-03-02T10:07:00Z" w:initials="CM">
    <w:p w14:paraId="40EC980F" w14:textId="33652B30" w:rsidR="00CF15A0" w:rsidRDefault="00CF15A0" w:rsidP="00CF15A0">
      <w:pPr>
        <w:pStyle w:val="CommentText"/>
      </w:pPr>
      <w:r>
        <w:rPr>
          <w:rStyle w:val="CommentReference"/>
        </w:rPr>
        <w:annotationRef/>
      </w:r>
      <w:r>
        <w:t>Outer comment</w:t>
      </w:r>
    </w:p>
  </w:comment>
  <w:comment w:id="8" w:author="Costinel Mitrea" w:date="2025-03-02T09:51:00Z" w:initials="CM">
    <w:p w14:paraId="38BAE60D" w14:textId="52715EF3" w:rsidR="004F1E0D" w:rsidRDefault="004F1E0D" w:rsidP="004F1E0D">
      <w:pPr>
        <w:pStyle w:val="CommentText"/>
      </w:pPr>
      <w:r>
        <w:rPr>
          <w:rStyle w:val="CommentReference"/>
        </w:rPr>
        <w:annotationRef/>
      </w:r>
      <w:r>
        <w:t xml:space="preserve"> A comment that is across 2 pages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BACD03" w15:done="0"/>
  <w15:commentEx w15:paraId="448A789F" w15:done="0"/>
  <w15:commentEx w15:paraId="24D71461" w15:done="0"/>
  <w15:commentEx w15:paraId="2FEE8E66" w15:done="0"/>
  <w15:commentEx w15:paraId="7B7243F5" w15:done="0"/>
  <w15:commentEx w15:paraId="7AA1505B" w15:done="0"/>
  <w15:commentEx w15:paraId="01EF799A" w15:done="0"/>
  <w15:commentEx w15:paraId="40EC980F" w15:done="0"/>
  <w15:commentEx w15:paraId="38BAE60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4A3311" w16cex:dateUtc="2025-03-02T07:49:00Z"/>
  <w16cex:commentExtensible w16cex:durableId="4217AE63" w16cex:dateUtc="2025-03-02T07:49:00Z"/>
  <w16cex:commentExtensible w16cex:durableId="5B2F3854" w16cex:dateUtc="2025-03-02T07:50:00Z"/>
  <w16cex:commentExtensible w16cex:durableId="593CA8FA" w16cex:dateUtc="2025-03-02T07:53:00Z"/>
  <w16cex:commentExtensible w16cex:durableId="56939556" w16cex:dateUtc="2025-03-03T09:15:00Z"/>
  <w16cex:commentExtensible w16cex:durableId="622BC7A9" w16cex:dateUtc="2025-03-02T07:54:00Z"/>
  <w16cex:commentExtensible w16cex:durableId="627A4897" w16cex:dateUtc="2025-03-02T08:07:00Z"/>
  <w16cex:commentExtensible w16cex:durableId="6BAF48BB" w16cex:dateUtc="2025-03-02T08:07:00Z"/>
  <w16cex:commentExtensible w16cex:durableId="60FDD1B8" w16cex:dateUtc="2025-03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BACD03" w16cid:durableId="3C4A3311"/>
  <w16cid:commentId w16cid:paraId="448A789F" w16cid:durableId="4217AE63"/>
  <w16cid:commentId w16cid:paraId="24D71461" w16cid:durableId="5B2F3854"/>
  <w16cid:commentId w16cid:paraId="2FEE8E66" w16cid:durableId="593CA8FA"/>
  <w16cid:commentId w16cid:paraId="7B7243F5" w16cid:durableId="56939556"/>
  <w16cid:commentId w16cid:paraId="7AA1505B" w16cid:durableId="622BC7A9"/>
  <w16cid:commentId w16cid:paraId="01EF799A" w16cid:durableId="627A4897"/>
  <w16cid:commentId w16cid:paraId="40EC980F" w16cid:durableId="6BAF48BB"/>
  <w16cid:commentId w16cid:paraId="38BAE60D" w16cid:durableId="60FDD1B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stinel Mitrea">
    <w15:presenceInfo w15:providerId="None" w15:userId="Costinel Mitr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B0B"/>
    <w:rsid w:val="00065B0B"/>
    <w:rsid w:val="000F40ED"/>
    <w:rsid w:val="001073E3"/>
    <w:rsid w:val="00241A1F"/>
    <w:rsid w:val="0026099D"/>
    <w:rsid w:val="00380D5F"/>
    <w:rsid w:val="00387395"/>
    <w:rsid w:val="004F1E0D"/>
    <w:rsid w:val="005E007A"/>
    <w:rsid w:val="006130AE"/>
    <w:rsid w:val="00755C4E"/>
    <w:rsid w:val="007D4EEE"/>
    <w:rsid w:val="008B5384"/>
    <w:rsid w:val="009C570A"/>
    <w:rsid w:val="009F6B81"/>
    <w:rsid w:val="00A34523"/>
    <w:rsid w:val="00A45ADD"/>
    <w:rsid w:val="00A45C86"/>
    <w:rsid w:val="00B2386A"/>
    <w:rsid w:val="00B74C44"/>
    <w:rsid w:val="00CF0B71"/>
    <w:rsid w:val="00CF15A0"/>
    <w:rsid w:val="00DE007E"/>
    <w:rsid w:val="00DF40E0"/>
    <w:rsid w:val="00E15799"/>
    <w:rsid w:val="00E32852"/>
    <w:rsid w:val="00EE73AC"/>
    <w:rsid w:val="00F4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A7ED"/>
  <w15:chartTrackingRefBased/>
  <w15:docId w15:val="{1A813D86-99D7-4F80-9239-D65BDD7C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70A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65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B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B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B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B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B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B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B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B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B0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65B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5B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B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0B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D4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2</Pages>
  <Words>137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Costinel Mitrea</dc:creator>
  <cp:keywords/>
  <dc:description/>
  <cp:lastModifiedBy>Costinel Mitrea</cp:lastModifiedBy>
  <cp:revision>14</cp:revision>
  <cp:lastPrinted>2025-02-28T12:03:00Z</cp:lastPrinted>
  <dcterms:created xsi:type="dcterms:W3CDTF">2025-02-28T05:28:00Z</dcterms:created>
  <dcterms:modified xsi:type="dcterms:W3CDTF">2025-03-04T06:06:00Z</dcterms:modified>
</cp:coreProperties>
</file>