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15FD7" w14:textId="55185123" w:rsidR="001363E5" w:rsidRPr="003D55A4" w:rsidRDefault="00D81539" w:rsidP="009E5884">
      <w:pPr>
        <w:rPr>
          <w:rFonts w:ascii="Archivo" w:hAnsi="Archivo" w:cs="Archivo"/>
          <w:sz w:val="76"/>
          <w:szCs w:val="76"/>
        </w:rPr>
      </w:pPr>
      <w:r>
        <w:rPr>
          <w:rFonts w:ascii="Archivo" w:hAnsi="Archivo" w:cs="Archivo"/>
          <w:sz w:val="76"/>
          <w:szCs w:val="76"/>
        </w:rPr>
        <w:t>{{</w:t>
      </w:r>
      <w:r w:rsidR="00005E22">
        <w:rPr>
          <w:rFonts w:ascii="Archivo" w:hAnsi="Archivo" w:cs="Archivo"/>
          <w:sz w:val="76"/>
          <w:szCs w:val="76"/>
        </w:rPr>
        <w:t>t</w:t>
      </w:r>
      <w:r>
        <w:rPr>
          <w:rFonts w:ascii="Archivo" w:hAnsi="Archivo" w:cs="Archivo"/>
          <w:sz w:val="76"/>
          <w:szCs w:val="76"/>
        </w:rPr>
        <w:t>itle}}</w:t>
      </w:r>
    </w:p>
    <w:p w14:paraId="3AE7D3B1" w14:textId="77777777" w:rsidR="001363E5" w:rsidRPr="00AA16F6" w:rsidRDefault="001363E5" w:rsidP="009E5884">
      <w:pPr>
        <w:spacing w:line="276" w:lineRule="auto"/>
        <w:rPr>
          <w:rFonts w:ascii="Archivo" w:hAnsi="Archivo" w:cs="Archivo"/>
          <w:sz w:val="20"/>
          <w:szCs w:val="20"/>
        </w:rPr>
      </w:pPr>
    </w:p>
    <w:p w14:paraId="6C6F7C5B" w14:textId="77777777" w:rsidR="00772B88" w:rsidRPr="00AA16F6" w:rsidRDefault="00772B88" w:rsidP="009E5884">
      <w:pPr>
        <w:spacing w:line="276" w:lineRule="auto"/>
        <w:rPr>
          <w:rFonts w:ascii="Archivo" w:hAnsi="Archivo" w:cs="Archivo"/>
          <w:sz w:val="20"/>
          <w:szCs w:val="20"/>
        </w:rPr>
      </w:pPr>
    </w:p>
    <w:p w14:paraId="74E3E8CD" w14:textId="31DF4170" w:rsidR="00772B88" w:rsidRPr="00AA16F6" w:rsidRDefault="00D81539" w:rsidP="009F2D41">
      <w:pPr>
        <w:spacing w:line="360" w:lineRule="auto"/>
        <w:rPr>
          <w:rFonts w:ascii="Archivo" w:hAnsi="Archivo" w:cs="Archivo"/>
        </w:rPr>
      </w:pPr>
      <w:r>
        <w:rPr>
          <w:rFonts w:ascii="Archivo" w:hAnsi="Archivo" w:cs="Archivo"/>
        </w:rPr>
        <w:t>{{</w:t>
      </w:r>
      <w:r w:rsidR="00005E22">
        <w:rPr>
          <w:rFonts w:ascii="Archivo" w:hAnsi="Archivo" w:cs="Archivo"/>
        </w:rPr>
        <w:t>t</w:t>
      </w:r>
      <w:r>
        <w:rPr>
          <w:rFonts w:ascii="Archivo" w:hAnsi="Archivo" w:cs="Archivo"/>
        </w:rPr>
        <w:t>ext}}</w:t>
      </w:r>
    </w:p>
    <w:p w14:paraId="18D0FBC1" w14:textId="77777777" w:rsidR="00772B88" w:rsidRDefault="00772B88" w:rsidP="009F2D41">
      <w:pPr>
        <w:spacing w:line="360" w:lineRule="auto"/>
        <w:rPr>
          <w:rFonts w:ascii="Archivo" w:hAnsi="Archivo" w:cs="Archivo"/>
          <w:sz w:val="20"/>
          <w:szCs w:val="20"/>
        </w:rPr>
      </w:pPr>
    </w:p>
    <w:p w14:paraId="5337B3CE" w14:textId="1BAD03E1" w:rsidR="000D1842" w:rsidRPr="00D96A4B" w:rsidRDefault="00715071" w:rsidP="00D96A4B">
      <w:pPr>
        <w:spacing w:line="360" w:lineRule="auto"/>
        <w:rPr>
          <w:rFonts w:ascii="Archivo" w:hAnsi="Archivo" w:cs="Archivo"/>
          <w:sz w:val="20"/>
          <w:szCs w:val="20"/>
        </w:rPr>
      </w:pPr>
      <w:r>
        <w:rPr>
          <w:rFonts w:ascii="Archivo" w:hAnsi="Archivo" w:cs="Archivo"/>
          <w:sz w:val="20"/>
          <w:szCs w:val="20"/>
        </w:rPr>
        <w:t>{{signature}}</w:t>
      </w:r>
    </w:p>
    <w:sectPr w:rsidR="000D1842" w:rsidRPr="00D96A4B" w:rsidSect="003142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76" w:right="1440" w:bottom="1440" w:left="342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D93F1" w14:textId="77777777" w:rsidR="00BE1228" w:rsidRPr="00AA16F6" w:rsidRDefault="00BE1228" w:rsidP="001363E5">
      <w:r w:rsidRPr="00AA16F6">
        <w:separator/>
      </w:r>
    </w:p>
  </w:endnote>
  <w:endnote w:type="continuationSeparator" w:id="0">
    <w:p w14:paraId="1AE1CDCC" w14:textId="77777777" w:rsidR="00BE1228" w:rsidRPr="00AA16F6" w:rsidRDefault="00BE1228" w:rsidP="001363E5">
      <w:r w:rsidRPr="00AA16F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chivo">
    <w:altName w:val="Calibri"/>
    <w:panose1 w:val="020B0604020202020204"/>
    <w:charset w:val="4D"/>
    <w:family w:val="auto"/>
    <w:pitch w:val="variable"/>
    <w:sig w:usb0="A00000FF" w:usb1="500020EB" w:usb2="00000008" w:usb3="00000000" w:csb0="00000193" w:csb1="00000000"/>
  </w:font>
  <w:font w:name="IBM Plex Mono">
    <w:panose1 w:val="020B0509050203000203"/>
    <w:charset w:val="4D"/>
    <w:family w:val="modern"/>
    <w:pitch w:val="fixed"/>
    <w:sig w:usb0="A000026F" w:usb1="5000207B" w:usb2="00000000" w:usb3="00000000" w:csb0="00000197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F4945" w14:textId="77777777" w:rsidR="0041543D" w:rsidRPr="00AA16F6" w:rsidRDefault="00415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72A7B" w14:textId="56061B8F" w:rsidR="00CD443F" w:rsidRPr="00AA16F6" w:rsidRDefault="00CD443F" w:rsidP="00D47458">
    <w:pPr>
      <w:rPr>
        <w:rFonts w:ascii="IBM Plex Mono" w:hAnsi="IBM Plex Mono"/>
        <w:color w:val="67594B"/>
        <w:sz w:val="15"/>
        <w:szCs w:val="16"/>
      </w:rPr>
    </w:pPr>
    <w:r w:rsidRPr="00AA16F6">
      <w:rPr>
        <w:rFonts w:ascii="IBM Plex Mono" w:hAnsi="IBM Plex Mono" w:cs="Times New Roman (Body CS)"/>
        <w:color w:val="67594B"/>
        <w:sz w:val="15"/>
        <w:szCs w:val="16"/>
      </w:rPr>
      <w:t>Access for free at</w:t>
    </w:r>
    <w:r w:rsidRPr="00AA16F6">
      <w:rPr>
        <w:rFonts w:ascii="IBM Plex Mono" w:hAnsi="IBM Plex Mono"/>
        <w:color w:val="67594B"/>
        <w:sz w:val="15"/>
        <w:szCs w:val="16"/>
      </w:rPr>
      <w:t> </w:t>
    </w:r>
    <w:hyperlink r:id="rId1" w:history="1">
      <w:r w:rsidRPr="00AA16F6">
        <w:rPr>
          <w:rStyle w:val="Hyperlink"/>
          <w:rFonts w:ascii="IBM Plex Mono" w:hAnsi="IBM Plex Mono"/>
          <w:color w:val="67594B"/>
          <w:sz w:val="15"/>
          <w:szCs w:val="16"/>
        </w:rPr>
        <w:t>https://openstax.org/books/astronomy/pages/1-introduction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F9AA" w14:textId="77777777" w:rsidR="0041543D" w:rsidRPr="00AA16F6" w:rsidRDefault="00415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C7CA4" w14:textId="77777777" w:rsidR="00BE1228" w:rsidRPr="00AA16F6" w:rsidRDefault="00BE1228" w:rsidP="001363E5">
      <w:r w:rsidRPr="00AA16F6">
        <w:separator/>
      </w:r>
    </w:p>
  </w:footnote>
  <w:footnote w:type="continuationSeparator" w:id="0">
    <w:p w14:paraId="2E643A56" w14:textId="77777777" w:rsidR="00BE1228" w:rsidRPr="00AA16F6" w:rsidRDefault="00BE1228" w:rsidP="001363E5">
      <w:r w:rsidRPr="00AA16F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0D8C4" w14:textId="77777777" w:rsidR="0041543D" w:rsidRPr="00AA16F6" w:rsidRDefault="00415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322C2" w14:textId="02830B28" w:rsidR="00D47458" w:rsidRPr="00AA16F6" w:rsidRDefault="00D47458" w:rsidP="000D1842">
    <w:pPr>
      <w:pStyle w:val="Header"/>
      <w:rPr>
        <w:rFonts w:ascii="IBM Plex Mono" w:hAnsi="IBM Plex Mono" w:cs="Times New Roman (Body CS)"/>
        <w:caps/>
        <w:color w:val="67594B"/>
        <w:sz w:val="20"/>
        <w:szCs w:val="20"/>
      </w:rPr>
    </w:pPr>
  </w:p>
  <w:p w14:paraId="5A5A435B" w14:textId="3102914E" w:rsidR="003142A9" w:rsidRPr="00AA16F6" w:rsidRDefault="00D47458" w:rsidP="000D1842">
    <w:pPr>
      <w:pStyle w:val="Header"/>
      <w:rPr>
        <w:rFonts w:ascii="IBM Plex Mono" w:hAnsi="IBM Plex Mono" w:cs="Times New Roman (Body CS)"/>
        <w:caps/>
        <w:color w:val="67594B"/>
        <w:sz w:val="20"/>
        <w:szCs w:val="20"/>
      </w:rPr>
    </w:pPr>
    <w:r w:rsidRPr="00AA16F6">
      <w:rPr>
        <w:rFonts w:ascii="IBM Plex Mono" w:hAnsi="IBM Plex Mono" w:cs="Times New Roman (Body CS)"/>
        <w:caps/>
        <w:color w:val="67594B"/>
        <w:sz w:val="20"/>
        <w:szCs w:val="20"/>
      </w:rPr>
      <w:t>The Space Journal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D9F6E" w14:textId="77777777" w:rsidR="0041543D" w:rsidRPr="00AA16F6" w:rsidRDefault="00415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31860"/>
    <w:multiLevelType w:val="hybridMultilevel"/>
    <w:tmpl w:val="638A2804"/>
    <w:lvl w:ilvl="0" w:tplc="35D45E26">
      <w:start w:val="1"/>
      <w:numFmt w:val="bullet"/>
      <w:lvlText w:val="—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62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E5"/>
    <w:rsid w:val="00005E22"/>
    <w:rsid w:val="00015F29"/>
    <w:rsid w:val="00067FE0"/>
    <w:rsid w:val="0009098D"/>
    <w:rsid w:val="000D1842"/>
    <w:rsid w:val="00115451"/>
    <w:rsid w:val="001363E5"/>
    <w:rsid w:val="00174079"/>
    <w:rsid w:val="0017703B"/>
    <w:rsid w:val="001A5970"/>
    <w:rsid w:val="001F0D0D"/>
    <w:rsid w:val="00211B95"/>
    <w:rsid w:val="00245E5D"/>
    <w:rsid w:val="002B6AF5"/>
    <w:rsid w:val="00303E4C"/>
    <w:rsid w:val="003142A9"/>
    <w:rsid w:val="003D55A4"/>
    <w:rsid w:val="003E7F9F"/>
    <w:rsid w:val="0041543D"/>
    <w:rsid w:val="00541E48"/>
    <w:rsid w:val="00562729"/>
    <w:rsid w:val="005B2438"/>
    <w:rsid w:val="005B6F60"/>
    <w:rsid w:val="006526DA"/>
    <w:rsid w:val="006F027B"/>
    <w:rsid w:val="006F0A06"/>
    <w:rsid w:val="0070698F"/>
    <w:rsid w:val="00715071"/>
    <w:rsid w:val="00744796"/>
    <w:rsid w:val="00772B88"/>
    <w:rsid w:val="007D53D8"/>
    <w:rsid w:val="00834A8A"/>
    <w:rsid w:val="00873DF7"/>
    <w:rsid w:val="008C095F"/>
    <w:rsid w:val="009771D9"/>
    <w:rsid w:val="00982B3D"/>
    <w:rsid w:val="009E5884"/>
    <w:rsid w:val="009F2D41"/>
    <w:rsid w:val="00A36F59"/>
    <w:rsid w:val="00A44DE4"/>
    <w:rsid w:val="00A66711"/>
    <w:rsid w:val="00A7625C"/>
    <w:rsid w:val="00AA0AE4"/>
    <w:rsid w:val="00AA16F6"/>
    <w:rsid w:val="00AE10F1"/>
    <w:rsid w:val="00B126D3"/>
    <w:rsid w:val="00BE1228"/>
    <w:rsid w:val="00CD443F"/>
    <w:rsid w:val="00D47458"/>
    <w:rsid w:val="00D81539"/>
    <w:rsid w:val="00D96A4B"/>
    <w:rsid w:val="00DC1936"/>
    <w:rsid w:val="00EA0552"/>
    <w:rsid w:val="00EF2484"/>
    <w:rsid w:val="00FC4A25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5C570F"/>
  <w15:chartTrackingRefBased/>
  <w15:docId w15:val="{04788DEC-098B-EE4B-97FD-2CAAB565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3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3E5"/>
  </w:style>
  <w:style w:type="paragraph" w:styleId="Footer">
    <w:name w:val="footer"/>
    <w:basedOn w:val="Normal"/>
    <w:link w:val="FooterChar"/>
    <w:uiPriority w:val="99"/>
    <w:unhideWhenUsed/>
    <w:rsid w:val="001363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3E5"/>
  </w:style>
  <w:style w:type="character" w:styleId="Hyperlink">
    <w:name w:val="Hyperlink"/>
    <w:basedOn w:val="DefaultParagraphFont"/>
    <w:uiPriority w:val="99"/>
    <w:unhideWhenUsed/>
    <w:rsid w:val="001363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3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63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penstax.org/books/astronomy/pages/1-introduc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 Majce</dc:creator>
  <cp:keywords/>
  <dc:description/>
  <cp:lastModifiedBy>Etienne Alby</cp:lastModifiedBy>
  <cp:revision>13</cp:revision>
  <dcterms:created xsi:type="dcterms:W3CDTF">2024-09-04T02:25:00Z</dcterms:created>
  <dcterms:modified xsi:type="dcterms:W3CDTF">2025-06-27T17:08:00Z</dcterms:modified>
</cp:coreProperties>
</file>